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EE356E" w:rsidTr="006B71A3">
        <w:tc>
          <w:tcPr>
            <w:tcW w:w="4219" w:type="dxa"/>
            <w:shd w:val="clear" w:color="auto" w:fill="C6D9F1" w:themeFill="text2" w:themeFillTint="33"/>
          </w:tcPr>
          <w:p w:rsidR="00104AA8" w:rsidRDefault="00104AA8">
            <w:bookmarkStart w:id="0" w:name="_GoBack"/>
            <w:bookmarkEnd w:id="0"/>
            <w:r>
              <w:t>SLD   WEEK 1</w:t>
            </w:r>
          </w:p>
        </w:tc>
        <w:tc>
          <w:tcPr>
            <w:tcW w:w="5023" w:type="dxa"/>
            <w:shd w:val="clear" w:color="auto" w:fill="C6D9F1" w:themeFill="text2" w:themeFillTint="33"/>
          </w:tcPr>
          <w:p w:rsidR="00104AA8" w:rsidRDefault="00104AA8">
            <w:r>
              <w:t>Activity</w:t>
            </w:r>
          </w:p>
        </w:tc>
      </w:tr>
      <w:tr w:rsidR="00104AA8" w:rsidTr="00104AA8">
        <w:tc>
          <w:tcPr>
            <w:tcW w:w="4219" w:type="dxa"/>
          </w:tcPr>
          <w:p w:rsidR="00104AA8" w:rsidRPr="00737781" w:rsidRDefault="00104AA8">
            <w:pPr>
              <w:rPr>
                <w:b/>
              </w:rPr>
            </w:pPr>
            <w:r w:rsidRPr="00737781">
              <w:rPr>
                <w:b/>
              </w:rPr>
              <w:t>Listening</w:t>
            </w:r>
            <w:r w:rsidR="002562C4">
              <w:rPr>
                <w:b/>
              </w:rPr>
              <w:t xml:space="preserve"> and speaking</w:t>
            </w:r>
            <w:r w:rsidRPr="00737781">
              <w:rPr>
                <w:b/>
              </w:rPr>
              <w:t xml:space="preserve">: </w:t>
            </w:r>
            <w:r w:rsidR="002A5ABB">
              <w:rPr>
                <w:b/>
              </w:rPr>
              <w:t>Makaton signed</w:t>
            </w:r>
            <w:r w:rsidR="00136D7B">
              <w:rPr>
                <w:b/>
              </w:rPr>
              <w:t xml:space="preserve"> story</w:t>
            </w:r>
          </w:p>
          <w:p w:rsidR="002A5ABB" w:rsidRDefault="007B4947">
            <w:hyperlink r:id="rId4" w:history="1">
              <w:r w:rsidR="002A5ABB">
                <w:rPr>
                  <w:rStyle w:val="Hyperlink"/>
                </w:rPr>
                <w:t>https://www.youtube.com/watch?v=uQmOuL64D_E&amp;list=PLjT4XhijakZjWIMLJt4UIANIZ_l4c9cVR&amp;index=5</w:t>
              </w:r>
            </w:hyperlink>
          </w:p>
        </w:tc>
        <w:tc>
          <w:tcPr>
            <w:tcW w:w="5023" w:type="dxa"/>
          </w:tcPr>
          <w:p w:rsidR="00104AA8" w:rsidRDefault="00104AA8">
            <w:r>
              <w:t>Ask questions about the story and answer :</w:t>
            </w:r>
          </w:p>
          <w:p w:rsidR="00104AA8" w:rsidRDefault="00B45BD7" w:rsidP="00136D7B">
            <w:r>
              <w:t>Who is the main character?</w:t>
            </w:r>
          </w:p>
          <w:p w:rsidR="00B45BD7" w:rsidRDefault="00B45BD7" w:rsidP="00136D7B">
            <w:r>
              <w:t>Where is his house?</w:t>
            </w:r>
          </w:p>
          <w:p w:rsidR="00B45BD7" w:rsidRDefault="00B45BD7" w:rsidP="00B45BD7">
            <w:r>
              <w:t xml:space="preserve">What did Mr </w:t>
            </w:r>
            <w:proofErr w:type="spellStart"/>
            <w:r>
              <w:t>Gumpy</w:t>
            </w:r>
            <w:proofErr w:type="spellEnd"/>
            <w:r>
              <w:t xml:space="preserve"> go out in?</w:t>
            </w:r>
          </w:p>
          <w:p w:rsidR="00B45BD7" w:rsidRDefault="00B45BD7" w:rsidP="00B45BD7">
            <w:r>
              <w:t xml:space="preserve">Who is going along with Mr </w:t>
            </w:r>
            <w:proofErr w:type="spellStart"/>
            <w:r>
              <w:t>Gumpy</w:t>
            </w:r>
            <w:proofErr w:type="spellEnd"/>
            <w:r>
              <w:t>?</w:t>
            </w:r>
          </w:p>
          <w:p w:rsidR="00C638A7" w:rsidRDefault="00C638A7" w:rsidP="00B45BD7">
            <w:r>
              <w:t>Can you draw and write the names of each character in the story?</w:t>
            </w:r>
          </w:p>
        </w:tc>
      </w:tr>
      <w:tr w:rsidR="00104AA8" w:rsidTr="00104AA8">
        <w:tc>
          <w:tcPr>
            <w:tcW w:w="4219" w:type="dxa"/>
          </w:tcPr>
          <w:p w:rsidR="00737781" w:rsidRDefault="00104AA8">
            <w:pPr>
              <w:rPr>
                <w:b/>
              </w:rPr>
            </w:pPr>
            <w:r w:rsidRPr="00737781">
              <w:rPr>
                <w:b/>
              </w:rPr>
              <w:t xml:space="preserve">Interactive Workbook  </w:t>
            </w:r>
            <w:r w:rsidR="00737781">
              <w:rPr>
                <w:b/>
              </w:rPr>
              <w:t>(Maths, English, PSHE, Visual Perception)</w:t>
            </w:r>
          </w:p>
          <w:p w:rsidR="00104AA8" w:rsidRDefault="00104AA8"/>
        </w:tc>
        <w:tc>
          <w:tcPr>
            <w:tcW w:w="5023" w:type="dxa"/>
          </w:tcPr>
          <w:p w:rsidR="00104AA8" w:rsidRDefault="00104AA8">
            <w:r>
              <w:t>Finish one worksheet each day and email it to your teacher once you complete it. Repeat every day until you get all the answers right.</w:t>
            </w:r>
            <w:r w:rsidR="00DC02A2">
              <w:t xml:space="preserve"> </w:t>
            </w:r>
            <w:r w:rsidR="00DC02A2" w:rsidRPr="00DC02A2">
              <w:rPr>
                <w:b/>
                <w:u w:val="single"/>
              </w:rPr>
              <w:t>Use the log in details for the site emailed to you.</w:t>
            </w:r>
          </w:p>
        </w:tc>
      </w:tr>
      <w:tr w:rsidR="00285107" w:rsidTr="00104AA8">
        <w:tc>
          <w:tcPr>
            <w:tcW w:w="4219" w:type="dxa"/>
          </w:tcPr>
          <w:p w:rsidR="00285107" w:rsidRDefault="00285107">
            <w:r w:rsidRPr="00737781">
              <w:rPr>
                <w:b/>
              </w:rPr>
              <w:t xml:space="preserve">Word reading: </w:t>
            </w:r>
            <w:hyperlink r:id="rId5" w:history="1">
              <w:r>
                <w:rPr>
                  <w:rStyle w:val="Hyperlink"/>
                </w:rPr>
                <w:t>https://www.youtube.com/watch?v=yYZyABs38GQ</w:t>
              </w:r>
            </w:hyperlink>
          </w:p>
        </w:tc>
        <w:tc>
          <w:tcPr>
            <w:tcW w:w="5023" w:type="dxa"/>
          </w:tcPr>
          <w:p w:rsidR="00285107" w:rsidRDefault="00285107">
            <w:r>
              <w:t>Watch and repeat the word with Fred</w:t>
            </w:r>
          </w:p>
          <w:p w:rsidR="00285107" w:rsidRDefault="00285107">
            <w:r>
              <w:t>Writing: Type the word.</w:t>
            </w:r>
          </w:p>
        </w:tc>
      </w:tr>
      <w:tr w:rsidR="00EE356E" w:rsidTr="006B71A3">
        <w:tc>
          <w:tcPr>
            <w:tcW w:w="4219" w:type="dxa"/>
            <w:shd w:val="clear" w:color="auto" w:fill="E5B8B7" w:themeFill="accent2" w:themeFillTint="66"/>
          </w:tcPr>
          <w:p w:rsidR="00104AA8" w:rsidRDefault="00285107">
            <w:r>
              <w:t>SLDC Week 1</w:t>
            </w:r>
          </w:p>
        </w:tc>
        <w:tc>
          <w:tcPr>
            <w:tcW w:w="5023" w:type="dxa"/>
            <w:shd w:val="clear" w:color="auto" w:fill="E5B8B7" w:themeFill="accent2" w:themeFillTint="66"/>
          </w:tcPr>
          <w:p w:rsidR="00104AA8" w:rsidRDefault="00EE356E">
            <w:r>
              <w:t>Activity</w:t>
            </w:r>
          </w:p>
        </w:tc>
      </w:tr>
      <w:tr w:rsidR="00104AA8" w:rsidTr="00104AA8">
        <w:tc>
          <w:tcPr>
            <w:tcW w:w="4219" w:type="dxa"/>
          </w:tcPr>
          <w:p w:rsidR="002A5ABB" w:rsidRDefault="00285107">
            <w:r w:rsidRPr="00737781">
              <w:rPr>
                <w:b/>
              </w:rPr>
              <w:t>Listening</w:t>
            </w:r>
            <w:r w:rsidR="002562C4">
              <w:rPr>
                <w:b/>
              </w:rPr>
              <w:t xml:space="preserve"> and speaking</w:t>
            </w:r>
            <w:r w:rsidRPr="00737781">
              <w:rPr>
                <w:b/>
              </w:rPr>
              <w:t xml:space="preserve">: </w:t>
            </w:r>
            <w:r w:rsidR="00F776F7">
              <w:rPr>
                <w:b/>
              </w:rPr>
              <w:t>Makaton signed stories: The very hungry caterpillar</w:t>
            </w:r>
          </w:p>
          <w:p w:rsidR="002A5ABB" w:rsidRPr="0025368B" w:rsidRDefault="007B4947">
            <w:pPr>
              <w:rPr>
                <w:b/>
              </w:rPr>
            </w:pPr>
            <w:hyperlink r:id="rId6" w:history="1">
              <w:r w:rsidR="002A5ABB">
                <w:rPr>
                  <w:rStyle w:val="Hyperlink"/>
                </w:rPr>
                <w:t>https://www.youtube.com/watch?v=kQNxBrONqaA&amp;list=PLjT4XhijakZjWIMLJt4UIANIZ_l4c9cVR&amp;index=7</w:t>
              </w:r>
            </w:hyperlink>
          </w:p>
        </w:tc>
        <w:tc>
          <w:tcPr>
            <w:tcW w:w="5023" w:type="dxa"/>
          </w:tcPr>
          <w:p w:rsidR="00285107" w:rsidRDefault="0025368B" w:rsidP="00285107">
            <w:r>
              <w:t>Watch back and copy the signs. Answer questions:</w:t>
            </w:r>
          </w:p>
          <w:p w:rsidR="0025368B" w:rsidRDefault="002A5ABB" w:rsidP="00285107">
            <w:r>
              <w:t xml:space="preserve">What is the story? </w:t>
            </w:r>
          </w:p>
          <w:p w:rsidR="002A5ABB" w:rsidRDefault="002A5ABB" w:rsidP="00285107">
            <w:r>
              <w:t>What is the caterpillar?</w:t>
            </w:r>
          </w:p>
          <w:p w:rsidR="002A5ABB" w:rsidRDefault="002A5ABB" w:rsidP="00285107">
            <w:r>
              <w:t>What did the caterpillar eat?</w:t>
            </w:r>
          </w:p>
          <w:p w:rsidR="002A5ABB" w:rsidRDefault="002A5ABB" w:rsidP="00285107">
            <w:r>
              <w:t>What did the caterpillar eat each day?</w:t>
            </w:r>
          </w:p>
          <w:p w:rsidR="002A5ABB" w:rsidRDefault="002A5ABB" w:rsidP="00285107">
            <w:r>
              <w:t>What are the days of the week?</w:t>
            </w:r>
          </w:p>
        </w:tc>
      </w:tr>
      <w:tr w:rsidR="00104AA8" w:rsidTr="00104AA8">
        <w:tc>
          <w:tcPr>
            <w:tcW w:w="4219" w:type="dxa"/>
          </w:tcPr>
          <w:p w:rsidR="006B6CDE" w:rsidRDefault="00285107">
            <w:pPr>
              <w:rPr>
                <w:b/>
              </w:rPr>
            </w:pPr>
            <w:r w:rsidRPr="00737781">
              <w:rPr>
                <w:b/>
              </w:rPr>
              <w:t xml:space="preserve">Interactive workbook </w:t>
            </w:r>
            <w:r w:rsidR="006B6CDE">
              <w:rPr>
                <w:b/>
              </w:rPr>
              <w:t xml:space="preserve">(Maths, English, PSHE, Visual </w:t>
            </w:r>
            <w:r w:rsidR="00737781">
              <w:rPr>
                <w:b/>
              </w:rPr>
              <w:t>Perception)</w:t>
            </w:r>
          </w:p>
          <w:p w:rsidR="00104AA8" w:rsidRDefault="00104AA8"/>
        </w:tc>
        <w:tc>
          <w:tcPr>
            <w:tcW w:w="5023" w:type="dxa"/>
          </w:tcPr>
          <w:p w:rsidR="00104AA8" w:rsidRDefault="00737781">
            <w:r>
              <w:t>Finish one worksheet each day and email it to your teacher once you complete it. Repeat every day until you get all the answers right.</w:t>
            </w:r>
            <w:r w:rsidR="00DC02A2" w:rsidRPr="00DC02A2">
              <w:rPr>
                <w:b/>
                <w:u w:val="single"/>
              </w:rPr>
              <w:t xml:space="preserve"> Use the log in details for the site emailed to you.</w:t>
            </w:r>
          </w:p>
        </w:tc>
      </w:tr>
    </w:tbl>
    <w:p w:rsidR="00E85394" w:rsidRDefault="00E85394"/>
    <w:p w:rsidR="00285107" w:rsidRDefault="00285107"/>
    <w:p w:rsidR="00285107" w:rsidRDefault="00285107"/>
    <w:sectPr w:rsidR="0028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A8"/>
    <w:rsid w:val="00104AA8"/>
    <w:rsid w:val="00136D7B"/>
    <w:rsid w:val="00221667"/>
    <w:rsid w:val="00223D18"/>
    <w:rsid w:val="0025368B"/>
    <w:rsid w:val="002562C4"/>
    <w:rsid w:val="00285107"/>
    <w:rsid w:val="002A5ABB"/>
    <w:rsid w:val="006B6CDE"/>
    <w:rsid w:val="006B71A3"/>
    <w:rsid w:val="00737781"/>
    <w:rsid w:val="007B4947"/>
    <w:rsid w:val="00991071"/>
    <w:rsid w:val="00B45BD7"/>
    <w:rsid w:val="00C638A7"/>
    <w:rsid w:val="00DC02A2"/>
    <w:rsid w:val="00E85394"/>
    <w:rsid w:val="00EE356E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E5195-3BA8-4173-8B8A-8AC3A01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NxBrONqaA&amp;list=PLjT4XhijakZjWIMLJt4UIANIZ_l4c9cVR&amp;index=7" TargetMode="External"/><Relationship Id="rId5" Type="http://schemas.openxmlformats.org/officeDocument/2006/relationships/hyperlink" Target="https://www.youtube.com/watch?v=yYZyABs38GQ" TargetMode="External"/><Relationship Id="rId4" Type="http://schemas.openxmlformats.org/officeDocument/2006/relationships/hyperlink" Target="https://www.youtube.com/watch?v=uQmOuL64D_E&amp;list=PLjT4XhijakZjWIMLJt4UIANIZ_l4c9cVR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Petrakou (HOME ACCOUNT)</dc:creator>
  <cp:lastModifiedBy>Louise Scarrott (home)</cp:lastModifiedBy>
  <cp:revision>2</cp:revision>
  <dcterms:created xsi:type="dcterms:W3CDTF">2020-04-21T13:45:00Z</dcterms:created>
  <dcterms:modified xsi:type="dcterms:W3CDTF">2020-04-21T13:45:00Z</dcterms:modified>
</cp:coreProperties>
</file>