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23"/>
      </w:tblGrid>
      <w:tr w:rsidR="00EE356E" w:rsidTr="006B71A3">
        <w:tc>
          <w:tcPr>
            <w:tcW w:w="4219" w:type="dxa"/>
            <w:shd w:val="clear" w:color="auto" w:fill="C6D9F1" w:themeFill="text2" w:themeFillTint="33"/>
          </w:tcPr>
          <w:p w:rsidR="00104AA8" w:rsidRDefault="009641DE">
            <w:r>
              <w:t>SLD</w:t>
            </w:r>
            <w:r w:rsidR="00C00E64">
              <w:t>/C</w:t>
            </w:r>
            <w:r>
              <w:t xml:space="preserve">   WEEK 3</w:t>
            </w:r>
          </w:p>
        </w:tc>
        <w:tc>
          <w:tcPr>
            <w:tcW w:w="5023" w:type="dxa"/>
            <w:shd w:val="clear" w:color="auto" w:fill="C6D9F1" w:themeFill="text2" w:themeFillTint="33"/>
          </w:tcPr>
          <w:p w:rsidR="00104AA8" w:rsidRDefault="00104AA8">
            <w:r>
              <w:t>Activity</w:t>
            </w:r>
          </w:p>
        </w:tc>
      </w:tr>
      <w:tr w:rsidR="00104AA8" w:rsidTr="00104AA8">
        <w:tc>
          <w:tcPr>
            <w:tcW w:w="4219" w:type="dxa"/>
          </w:tcPr>
          <w:p w:rsidR="00737781" w:rsidRDefault="00104AA8">
            <w:pPr>
              <w:rPr>
                <w:b/>
              </w:rPr>
            </w:pPr>
            <w:r w:rsidRPr="00737781">
              <w:rPr>
                <w:b/>
              </w:rPr>
              <w:t xml:space="preserve">Interactive Workbook  </w:t>
            </w:r>
            <w:r w:rsidR="00737781">
              <w:rPr>
                <w:b/>
              </w:rPr>
              <w:t xml:space="preserve">(Maths, English, PSHE, </w:t>
            </w:r>
            <w:r w:rsidR="00A77859">
              <w:rPr>
                <w:b/>
              </w:rPr>
              <w:t xml:space="preserve">ICT </w:t>
            </w:r>
            <w:r w:rsidR="00737781">
              <w:rPr>
                <w:b/>
              </w:rPr>
              <w:t>Visual Perception)</w:t>
            </w:r>
          </w:p>
          <w:p w:rsidR="00104AA8" w:rsidRDefault="00104AA8"/>
        </w:tc>
        <w:tc>
          <w:tcPr>
            <w:tcW w:w="5023" w:type="dxa"/>
          </w:tcPr>
          <w:p w:rsidR="00104AA8" w:rsidRDefault="00104AA8">
            <w:r>
              <w:t>Finish one worksheet each day and email it to your teacher once you complete it. Repeat every day until you get all the answers right.</w:t>
            </w:r>
            <w:r w:rsidR="00DC02A2">
              <w:t xml:space="preserve"> </w:t>
            </w:r>
            <w:r w:rsidR="00DC02A2" w:rsidRPr="00DC02A2">
              <w:rPr>
                <w:b/>
                <w:u w:val="single"/>
              </w:rPr>
              <w:t>Use the log in details for the site emailed to you.</w:t>
            </w:r>
          </w:p>
        </w:tc>
      </w:tr>
      <w:tr w:rsidR="00C61569" w:rsidTr="00104AA8">
        <w:tc>
          <w:tcPr>
            <w:tcW w:w="4219" w:type="dxa"/>
          </w:tcPr>
          <w:p w:rsidR="00C61569" w:rsidRPr="00737781" w:rsidRDefault="009641DE" w:rsidP="009641DE">
            <w:pPr>
              <w:rPr>
                <w:b/>
              </w:rPr>
            </w:pPr>
            <w:r>
              <w:rPr>
                <w:b/>
              </w:rPr>
              <w:t>MATHS-Size (repeat)</w:t>
            </w:r>
            <w:bookmarkStart w:id="0" w:name="_GoBack"/>
            <w:bookmarkEnd w:id="0"/>
          </w:p>
        </w:tc>
        <w:tc>
          <w:tcPr>
            <w:tcW w:w="5023" w:type="dxa"/>
          </w:tcPr>
          <w:p w:rsidR="00C61569" w:rsidRDefault="00C61569">
            <w:r>
              <w:t xml:space="preserve">Watch the video: </w:t>
            </w:r>
          </w:p>
          <w:p w:rsidR="00C61569" w:rsidRDefault="00C00E64">
            <w:hyperlink r:id="rId5" w:history="1">
              <w:r w:rsidR="00C61569" w:rsidRPr="00C61569">
                <w:rPr>
                  <w:color w:val="0000FF"/>
                  <w:u w:val="single"/>
                </w:rPr>
                <w:t>https://www.belvueschool.com/ks-5</w:t>
              </w:r>
            </w:hyperlink>
          </w:p>
          <w:p w:rsidR="00C61569" w:rsidRPr="00906288" w:rsidRDefault="00C61569">
            <w:pPr>
              <w:rPr>
                <w:color w:val="00B050"/>
              </w:rPr>
            </w:pPr>
            <w:r w:rsidRPr="00906288">
              <w:rPr>
                <w:color w:val="00B050"/>
              </w:rPr>
              <w:t xml:space="preserve">Find T-Shirts and clothes size: S-small, M-Medium and L-Large by looking at the tag. Can you order them from small to big? </w:t>
            </w:r>
          </w:p>
          <w:p w:rsidR="00C61569" w:rsidRDefault="00C61569">
            <w:r w:rsidRPr="00906288">
              <w:rPr>
                <w:color w:val="4F81BD" w:themeColor="accent1"/>
              </w:rPr>
              <w:t>Can you order 3 objects you find at home by size from smallest to biggest?</w:t>
            </w:r>
          </w:p>
        </w:tc>
      </w:tr>
      <w:tr w:rsidR="004873FD" w:rsidTr="00104AA8">
        <w:tc>
          <w:tcPr>
            <w:tcW w:w="4219" w:type="dxa"/>
          </w:tcPr>
          <w:p w:rsidR="004873FD" w:rsidRDefault="009641DE">
            <w:pPr>
              <w:rPr>
                <w:b/>
              </w:rPr>
            </w:pPr>
            <w:r>
              <w:rPr>
                <w:b/>
              </w:rPr>
              <w:t>English-Alice in Wonderland</w:t>
            </w:r>
          </w:p>
        </w:tc>
        <w:tc>
          <w:tcPr>
            <w:tcW w:w="5023" w:type="dxa"/>
          </w:tcPr>
          <w:p w:rsidR="004873FD" w:rsidRDefault="009641DE">
            <w:r>
              <w:t xml:space="preserve">Read the story emailed to you and answer the questions which have been emailed to you. You can type the answers. </w:t>
            </w:r>
          </w:p>
          <w:p w:rsidR="009641DE" w:rsidRDefault="009641DE">
            <w:r>
              <w:t>Copy-type or copy-write the words under the symbols on the symbol grid sent to you by email.</w:t>
            </w:r>
          </w:p>
          <w:p w:rsidR="009641DE" w:rsidRDefault="009641DE">
            <w:r>
              <w:t>Discuss the questions with someone at home. Look and point to the answers in the text.</w:t>
            </w:r>
          </w:p>
        </w:tc>
      </w:tr>
    </w:tbl>
    <w:p w:rsidR="00E85394" w:rsidRDefault="00E85394"/>
    <w:p w:rsidR="00285107" w:rsidRDefault="00285107"/>
    <w:p w:rsidR="00285107" w:rsidRDefault="00285107"/>
    <w:sectPr w:rsidR="0028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A8"/>
    <w:rsid w:val="00104AA8"/>
    <w:rsid w:val="00136D7B"/>
    <w:rsid w:val="00180B69"/>
    <w:rsid w:val="00221667"/>
    <w:rsid w:val="00223D18"/>
    <w:rsid w:val="0025368B"/>
    <w:rsid w:val="002562C4"/>
    <w:rsid w:val="00285107"/>
    <w:rsid w:val="002A5ABB"/>
    <w:rsid w:val="002B12EC"/>
    <w:rsid w:val="004513AE"/>
    <w:rsid w:val="004873FD"/>
    <w:rsid w:val="006B6CDE"/>
    <w:rsid w:val="006B71A3"/>
    <w:rsid w:val="00737781"/>
    <w:rsid w:val="007E6CBE"/>
    <w:rsid w:val="008763E6"/>
    <w:rsid w:val="00906288"/>
    <w:rsid w:val="009641DE"/>
    <w:rsid w:val="00991071"/>
    <w:rsid w:val="009A7129"/>
    <w:rsid w:val="00A64B41"/>
    <w:rsid w:val="00A77859"/>
    <w:rsid w:val="00B45BD7"/>
    <w:rsid w:val="00C00E64"/>
    <w:rsid w:val="00C61569"/>
    <w:rsid w:val="00C638A7"/>
    <w:rsid w:val="00DC02A2"/>
    <w:rsid w:val="00E85394"/>
    <w:rsid w:val="00EE356E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4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vueschool.com/ks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Petrakou (HOME ACCOUNT)</dc:creator>
  <cp:lastModifiedBy>Flora Petrakou (HOME ACCOUNT)</cp:lastModifiedBy>
  <cp:revision>27</cp:revision>
  <dcterms:created xsi:type="dcterms:W3CDTF">2020-04-21T10:20:00Z</dcterms:created>
  <dcterms:modified xsi:type="dcterms:W3CDTF">2020-04-29T14:29:00Z</dcterms:modified>
</cp:coreProperties>
</file>